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17800790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6F1CFC" w:rsidRPr="006F1CFC">
        <w:rPr>
          <w:color w:val="38353A"/>
        </w:rPr>
        <w:t>24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BD48F4">
        <w:rPr>
          <w:color w:val="38353A"/>
        </w:rPr>
        <w:t>3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642998">
        <w:rPr>
          <w:color w:val="38353A"/>
        </w:rPr>
        <w:t>26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6F1CFC" w:rsidRPr="006F1CFC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</w:t>
      </w:r>
      <w:proofErr w:type="spellStart"/>
      <w:r w:rsidR="0095143B" w:rsidRPr="0095143B">
        <w:rPr>
          <w:color w:val="38353A"/>
        </w:rPr>
        <w:t>Dedeman</w:t>
      </w:r>
      <w:proofErr w:type="spellEnd"/>
      <w:r w:rsidR="0095143B" w:rsidRPr="0095143B">
        <w:rPr>
          <w:color w:val="38353A"/>
        </w:rPr>
        <w:t xml:space="preserve">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29AE493E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296ABF" w:rsidRPr="00296ABF">
        <w:rPr>
          <w:b/>
          <w:bCs/>
          <w:color w:val="38353A"/>
        </w:rPr>
        <w:t>Π</w:t>
      </w:r>
      <w:r w:rsidR="00BB4457" w:rsidRPr="00BB4457">
        <w:rPr>
          <w:b/>
          <w:bCs/>
          <w:color w:val="38353A"/>
        </w:rPr>
        <w:t xml:space="preserve">ροϊόντα </w:t>
      </w:r>
      <w:r w:rsidR="00424D7D">
        <w:rPr>
          <w:b/>
          <w:bCs/>
          <w:color w:val="38353A"/>
        </w:rPr>
        <w:t>Κ</w:t>
      </w:r>
      <w:r w:rsidR="00BB4457" w:rsidRPr="00BB4457">
        <w:rPr>
          <w:b/>
          <w:bCs/>
          <w:color w:val="38353A"/>
        </w:rPr>
        <w:t>λιματισμού</w:t>
      </w:r>
      <w:r w:rsidR="0095143B">
        <w:rPr>
          <w:b/>
          <w:bCs/>
          <w:color w:val="38353A"/>
        </w:rPr>
        <w:t xml:space="preserve"> </w:t>
      </w:r>
      <w:proofErr w:type="spellStart"/>
      <w:r w:rsidR="0095143B">
        <w:rPr>
          <w:b/>
          <w:bCs/>
          <w:color w:val="38353A"/>
          <w:lang w:val="en-US"/>
        </w:rPr>
        <w:t>Wellio</w:t>
      </w:r>
      <w:proofErr w:type="spellEnd"/>
      <w:r w:rsidR="0095143B" w:rsidRPr="0095143B">
        <w:rPr>
          <w:b/>
          <w:bCs/>
          <w:color w:val="38353A"/>
        </w:rPr>
        <w:t xml:space="preserve"> </w:t>
      </w:r>
      <w:r w:rsidR="00390340">
        <w:rPr>
          <w:b/>
          <w:bCs/>
          <w:color w:val="38353A"/>
          <w:lang w:val="en-US"/>
        </w:rPr>
        <w:t>Shiro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34B76153" w:rsidR="00447A71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>ές σε Κ</w:t>
      </w:r>
      <w:r w:rsidR="00447A71" w:rsidRPr="000C00FF">
        <w:rPr>
          <w:b/>
          <w:bCs/>
          <w:color w:val="38353A"/>
        </w:rPr>
        <w:t>λιματισ</w:t>
      </w:r>
      <w:r w:rsidR="003649F3">
        <w:rPr>
          <w:b/>
          <w:bCs/>
          <w:color w:val="38353A"/>
        </w:rPr>
        <w:t>τικά</w:t>
      </w:r>
      <w:r w:rsidR="00390340" w:rsidRPr="00390340">
        <w:t xml:space="preserve"> </w:t>
      </w:r>
      <w:proofErr w:type="spellStart"/>
      <w:r w:rsidR="00390340" w:rsidRPr="00390340">
        <w:rPr>
          <w:b/>
          <w:bCs/>
          <w:color w:val="38353A"/>
        </w:rPr>
        <w:t>Wellio</w:t>
      </w:r>
      <w:proofErr w:type="spellEnd"/>
      <w:r w:rsidR="00390340" w:rsidRPr="00390340">
        <w:rPr>
          <w:b/>
          <w:bCs/>
          <w:color w:val="38353A"/>
        </w:rPr>
        <w:t xml:space="preserve"> </w:t>
      </w:r>
      <w:proofErr w:type="spellStart"/>
      <w:r w:rsidR="00390340" w:rsidRPr="00390340">
        <w:rPr>
          <w:b/>
          <w:bCs/>
          <w:color w:val="38353A"/>
        </w:rPr>
        <w:t>Shiro</w:t>
      </w:r>
      <w:proofErr w:type="spellEnd"/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="00447A71" w:rsidRPr="00DB715F">
        <w:rPr>
          <w:b/>
          <w:bCs/>
          <w:color w:val="38353A"/>
        </w:rPr>
        <w:t>δωροεπιταγή</w:t>
      </w:r>
      <w:proofErr w:type="spellEnd"/>
      <w:r w:rsidR="00447A71" w:rsidRPr="00DB715F">
        <w:rPr>
          <w:b/>
          <w:bCs/>
          <w:color w:val="38353A"/>
        </w:rPr>
        <w:t xml:space="preserve"> αξίας </w:t>
      </w:r>
      <w:r w:rsidR="00447A71">
        <w:rPr>
          <w:b/>
          <w:bCs/>
          <w:color w:val="38353A"/>
        </w:rPr>
        <w:t xml:space="preserve">έως </w:t>
      </w:r>
      <w:r w:rsidR="003649F3">
        <w:rPr>
          <w:b/>
          <w:bCs/>
          <w:color w:val="38353A"/>
        </w:rPr>
        <w:t>150</w:t>
      </w:r>
      <w:r w:rsidR="00447A71" w:rsidRPr="00DB715F">
        <w:rPr>
          <w:b/>
          <w:bCs/>
          <w:color w:val="38353A"/>
        </w:rPr>
        <w:t>€.</w:t>
      </w:r>
    </w:p>
    <w:p w14:paraId="4221C157" w14:textId="47C56DC0" w:rsidR="00C671AA" w:rsidRDefault="00694F48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694F48">
        <w:rPr>
          <w:color w:val="38353A"/>
        </w:rPr>
        <w:t xml:space="preserve">Ακολουθούν οι κωδικοί των προϊόντων που συμμετέχουν στην ενέργεια, καθώς και η αντίστοιχη αξία της </w:t>
      </w:r>
      <w:proofErr w:type="spellStart"/>
      <w:r w:rsidRPr="00694F48">
        <w:rPr>
          <w:color w:val="38353A"/>
        </w:rPr>
        <w:t>δωροεπιταγής</w:t>
      </w:r>
      <w:proofErr w:type="spellEnd"/>
      <w:r w:rsidRPr="00694F48">
        <w:rPr>
          <w:color w:val="38353A"/>
        </w:rPr>
        <w:t xml:space="preserve"> για καθένα από αυτά:</w:t>
      </w:r>
    </w:p>
    <w:tbl>
      <w:tblPr>
        <w:tblW w:w="6566" w:type="dxa"/>
        <w:tblLook w:val="04A0" w:firstRow="1" w:lastRow="0" w:firstColumn="1" w:lastColumn="0" w:noHBand="0" w:noVBand="1"/>
      </w:tblPr>
      <w:tblGrid>
        <w:gridCol w:w="886"/>
        <w:gridCol w:w="4354"/>
        <w:gridCol w:w="1528"/>
      </w:tblGrid>
      <w:tr w:rsidR="004A4C93" w:rsidRPr="004A4C93" w14:paraId="55738522" w14:textId="77777777" w:rsidTr="002620DD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295B8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SKU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661ED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Description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78FC6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 xml:space="preserve">Αξία </w:t>
            </w:r>
            <w:proofErr w:type="spellStart"/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Δωροεπιταγής</w:t>
            </w:r>
            <w:proofErr w:type="spellEnd"/>
          </w:p>
        </w:tc>
      </w:tr>
      <w:tr w:rsidR="004A4C93" w:rsidRPr="004A4C93" w14:paraId="11FBFA6B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39E6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630218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1083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9.000BTU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30E8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50 €</w:t>
            </w:r>
          </w:p>
        </w:tc>
      </w:tr>
      <w:tr w:rsidR="004A4C93" w:rsidRPr="004A4C93" w14:paraId="24ED0CF6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8EF3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630219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BCF8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12.000BTU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54E1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50 €</w:t>
            </w:r>
          </w:p>
        </w:tc>
      </w:tr>
      <w:tr w:rsidR="004A4C93" w:rsidRPr="004A4C93" w14:paraId="0BD0B918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0F50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630220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30A6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18.000BTU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402D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150 €</w:t>
            </w:r>
          </w:p>
        </w:tc>
      </w:tr>
      <w:tr w:rsidR="004A4C93" w:rsidRPr="004A4C93" w14:paraId="2C12FBC1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90C7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630221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11F0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24.000BTU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F064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150 €</w:t>
            </w:r>
          </w:p>
        </w:tc>
      </w:tr>
    </w:tbl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2E6099B3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6517D4">
        <w:rPr>
          <w:color w:val="38353A"/>
        </w:rPr>
        <w:t>τρι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2620DD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620DD">
        <w:rPr>
          <w:color w:val="38353A"/>
        </w:rPr>
        <w:t>15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68774A30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5514A3" w:rsidRPr="00624998">
        <w:rPr>
          <w:b/>
          <w:bCs/>
          <w:color w:val="38353A"/>
        </w:rPr>
        <w:t>τη</w:t>
      </w:r>
      <w:r w:rsidR="005514A3">
        <w:rPr>
          <w:b/>
          <w:bCs/>
          <w:color w:val="38353A"/>
        </w:rPr>
        <w:t xml:space="preserve"> </w:t>
      </w:r>
      <w:r w:rsidR="00165688">
        <w:rPr>
          <w:b/>
          <w:bCs/>
          <w:color w:val="38353A"/>
        </w:rPr>
        <w:t>26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165688">
        <w:rPr>
          <w:b/>
          <w:bCs/>
          <w:color w:val="38353A"/>
        </w:rPr>
        <w:t>5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504A6D0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lastRenderedPageBreak/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1FB4AB3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2D1BC9">
        <w:rPr>
          <w:color w:val="38353A"/>
        </w:rPr>
        <w:t>τρι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1089"/>
    <w:rsid w:val="00075ADE"/>
    <w:rsid w:val="000A0A10"/>
    <w:rsid w:val="000A7506"/>
    <w:rsid w:val="000C00FF"/>
    <w:rsid w:val="000C46B6"/>
    <w:rsid w:val="000D6B2D"/>
    <w:rsid w:val="000E559E"/>
    <w:rsid w:val="000F78AE"/>
    <w:rsid w:val="00131DDD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D1BC9"/>
    <w:rsid w:val="002E2EA0"/>
    <w:rsid w:val="002E4AA0"/>
    <w:rsid w:val="002E60E2"/>
    <w:rsid w:val="002F476E"/>
    <w:rsid w:val="002F6E5E"/>
    <w:rsid w:val="00302B34"/>
    <w:rsid w:val="00303F9E"/>
    <w:rsid w:val="00315A0E"/>
    <w:rsid w:val="003537F3"/>
    <w:rsid w:val="003617B4"/>
    <w:rsid w:val="003621D4"/>
    <w:rsid w:val="003649F3"/>
    <w:rsid w:val="00372915"/>
    <w:rsid w:val="00372A8B"/>
    <w:rsid w:val="00390340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A4C93"/>
    <w:rsid w:val="004D6B2E"/>
    <w:rsid w:val="004E6CDF"/>
    <w:rsid w:val="00526F1B"/>
    <w:rsid w:val="00531B3A"/>
    <w:rsid w:val="005436EF"/>
    <w:rsid w:val="005514A3"/>
    <w:rsid w:val="00570FA8"/>
    <w:rsid w:val="0058644D"/>
    <w:rsid w:val="00593042"/>
    <w:rsid w:val="005A2BDD"/>
    <w:rsid w:val="005A3608"/>
    <w:rsid w:val="005C7B79"/>
    <w:rsid w:val="005E06E6"/>
    <w:rsid w:val="00604702"/>
    <w:rsid w:val="00616885"/>
    <w:rsid w:val="00624998"/>
    <w:rsid w:val="00633524"/>
    <w:rsid w:val="00642998"/>
    <w:rsid w:val="006457C5"/>
    <w:rsid w:val="006517D4"/>
    <w:rsid w:val="00665F3C"/>
    <w:rsid w:val="0068293C"/>
    <w:rsid w:val="00684EE5"/>
    <w:rsid w:val="00685CA7"/>
    <w:rsid w:val="00694F48"/>
    <w:rsid w:val="0069614B"/>
    <w:rsid w:val="006A003D"/>
    <w:rsid w:val="006D2205"/>
    <w:rsid w:val="006E0669"/>
    <w:rsid w:val="006E4952"/>
    <w:rsid w:val="006F1CFC"/>
    <w:rsid w:val="006F7A96"/>
    <w:rsid w:val="007228A8"/>
    <w:rsid w:val="007660FD"/>
    <w:rsid w:val="00791FE9"/>
    <w:rsid w:val="00796CB7"/>
    <w:rsid w:val="007C27F9"/>
    <w:rsid w:val="007C7C26"/>
    <w:rsid w:val="007F0FC7"/>
    <w:rsid w:val="00804DDA"/>
    <w:rsid w:val="008356B2"/>
    <w:rsid w:val="008412FA"/>
    <w:rsid w:val="00843F75"/>
    <w:rsid w:val="008467AB"/>
    <w:rsid w:val="00853D8B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780A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418AA"/>
    <w:rsid w:val="00A62708"/>
    <w:rsid w:val="00A65268"/>
    <w:rsid w:val="00A725BF"/>
    <w:rsid w:val="00A73E91"/>
    <w:rsid w:val="00A82200"/>
    <w:rsid w:val="00A827B6"/>
    <w:rsid w:val="00AB538F"/>
    <w:rsid w:val="00AC3A05"/>
    <w:rsid w:val="00AC625E"/>
    <w:rsid w:val="00B21959"/>
    <w:rsid w:val="00B37C7D"/>
    <w:rsid w:val="00B51F59"/>
    <w:rsid w:val="00B57359"/>
    <w:rsid w:val="00B75030"/>
    <w:rsid w:val="00B76086"/>
    <w:rsid w:val="00B9294F"/>
    <w:rsid w:val="00BB3CEC"/>
    <w:rsid w:val="00BB4457"/>
    <w:rsid w:val="00BB6EC7"/>
    <w:rsid w:val="00BC6B5C"/>
    <w:rsid w:val="00BD48F4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5F11"/>
    <w:rsid w:val="00CC4BEE"/>
    <w:rsid w:val="00CF0D0E"/>
    <w:rsid w:val="00CF3010"/>
    <w:rsid w:val="00CF6EB2"/>
    <w:rsid w:val="00D11215"/>
    <w:rsid w:val="00D15B39"/>
    <w:rsid w:val="00D2525E"/>
    <w:rsid w:val="00D258E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0DC4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32C7A"/>
    <w:rsid w:val="00F54962"/>
    <w:rsid w:val="00F55C24"/>
    <w:rsid w:val="00F658A6"/>
    <w:rsid w:val="00F6688E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customXml/itemProps3.xml><?xml version="1.0" encoding="utf-8"?>
<ds:datastoreItem xmlns:ds="http://schemas.openxmlformats.org/officeDocument/2006/customXml" ds:itemID="{4BE376D4-EAA4-4CC0-8F73-2383794C7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2</cp:revision>
  <dcterms:created xsi:type="dcterms:W3CDTF">2026-04-03T12:34:00Z</dcterms:created>
  <dcterms:modified xsi:type="dcterms:W3CDTF">2026-04-03T12:34:00Z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